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5199" w14:textId="42CBCFAF" w:rsidR="003A2B41" w:rsidRDefault="00481B9A">
      <w:r>
        <w:rPr>
          <w:noProof/>
        </w:rPr>
        <w:drawing>
          <wp:anchor distT="0" distB="0" distL="114300" distR="114300" simplePos="0" relativeHeight="251658240" behindDoc="0" locked="0" layoutInCell="1" allowOverlap="1" wp14:anchorId="1E47B38F" wp14:editId="07C1B099">
            <wp:simplePos x="0" y="0"/>
            <wp:positionH relativeFrom="margin">
              <wp:posOffset>-349359</wp:posOffset>
            </wp:positionH>
            <wp:positionV relativeFrom="paragraph">
              <wp:posOffset>-157480</wp:posOffset>
            </wp:positionV>
            <wp:extent cx="6605751" cy="8531495"/>
            <wp:effectExtent l="0" t="0" r="5080" b="3175"/>
            <wp:wrapNone/>
            <wp:docPr id="3" name="Picture 3" descr="Ascension Coloring Page ❤+❤ Jesus Ascending: Stained Glas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cension Coloring Page ❤+❤ Jesus Ascending: Stained Glass Wind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51" cy="8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9A"/>
    <w:rsid w:val="003A2B41"/>
    <w:rsid w:val="00481B9A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A39D"/>
  <w15:chartTrackingRefBased/>
  <w15:docId w15:val="{0D84CAE0-40D4-4C40-B9DD-65791779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2020-05-20T23:31:00Z</dcterms:created>
  <dcterms:modified xsi:type="dcterms:W3CDTF">2020-05-20T23:34:00Z</dcterms:modified>
</cp:coreProperties>
</file>