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E538" w14:textId="3B1E548F" w:rsidR="00C334D8" w:rsidRDefault="00C334D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63AFAE" wp14:editId="58450F47">
            <wp:simplePos x="0" y="0"/>
            <wp:positionH relativeFrom="margin">
              <wp:posOffset>-57149</wp:posOffset>
            </wp:positionH>
            <wp:positionV relativeFrom="paragraph">
              <wp:posOffset>-180976</wp:posOffset>
            </wp:positionV>
            <wp:extent cx="8458200" cy="6405589"/>
            <wp:effectExtent l="0" t="0" r="0" b="0"/>
            <wp:wrapNone/>
            <wp:docPr id="1" name="Picture 1" descr="God's Promise to Abraham Archives - Children's Bible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's Promise to Abraham Archives - Children's Bible Activiti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0" t="5092" r="3696" b="4267"/>
                    <a:stretch/>
                  </pic:blipFill>
                  <pic:spPr bwMode="auto">
                    <a:xfrm>
                      <a:off x="0" y="0"/>
                      <a:ext cx="8487699" cy="64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B2F1" w14:textId="1A07DFB8" w:rsidR="003A2B41" w:rsidRDefault="003A2B41"/>
    <w:sectPr w:rsidR="003A2B41" w:rsidSect="00C334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D8"/>
    <w:rsid w:val="003A2B41"/>
    <w:rsid w:val="00491899"/>
    <w:rsid w:val="00C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A408"/>
  <w15:chartTrackingRefBased/>
  <w15:docId w15:val="{4886B140-D16B-4FE9-9419-DB078638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2020-06-13T00:35:00Z</dcterms:created>
  <dcterms:modified xsi:type="dcterms:W3CDTF">2020-06-13T00:37:00Z</dcterms:modified>
</cp:coreProperties>
</file>