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D64A2" w14:textId="143DC531" w:rsidR="009676C3" w:rsidRPr="00956EB1" w:rsidRDefault="009676C3" w:rsidP="00956EB1">
      <w:pPr>
        <w:jc w:val="center"/>
        <w:rPr>
          <w:b/>
          <w:bCs/>
          <w:sz w:val="36"/>
          <w:szCs w:val="36"/>
        </w:rPr>
      </w:pPr>
      <w:bookmarkStart w:id="0" w:name="_GoBack"/>
      <w:bookmarkEnd w:id="0"/>
      <w:r w:rsidRPr="00956EB1">
        <w:rPr>
          <w:b/>
          <w:bCs/>
          <w:sz w:val="36"/>
          <w:szCs w:val="36"/>
        </w:rPr>
        <w:t xml:space="preserve">Walk with Jesus </w:t>
      </w:r>
      <w:r w:rsidR="0051145C" w:rsidRPr="00956EB1">
        <w:rPr>
          <w:b/>
          <w:bCs/>
          <w:sz w:val="36"/>
          <w:szCs w:val="36"/>
        </w:rPr>
        <w:t>Art Activity</w:t>
      </w:r>
    </w:p>
    <w:p w14:paraId="189FBA5A" w14:textId="77777777" w:rsidR="009676C3" w:rsidRDefault="009676C3"/>
    <w:p w14:paraId="74AEBF81" w14:textId="41CF36B3" w:rsidR="003A2B41" w:rsidRDefault="00DF77F3">
      <w:r>
        <w:rPr>
          <w:noProof/>
        </w:rPr>
        <w:drawing>
          <wp:inline distT="0" distB="0" distL="0" distR="0" wp14:anchorId="55F8A583" wp14:editId="0FDE5E9E">
            <wp:extent cx="2500083" cy="44386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9085" cy="4454633"/>
                    </a:xfrm>
                    <a:prstGeom prst="rect">
                      <a:avLst/>
                    </a:prstGeom>
                    <a:noFill/>
                    <a:ln>
                      <a:noFill/>
                    </a:ln>
                  </pic:spPr>
                </pic:pic>
              </a:graphicData>
            </a:graphic>
          </wp:inline>
        </w:drawing>
      </w:r>
      <w:r>
        <w:t xml:space="preserve">     </w:t>
      </w:r>
      <w:r>
        <w:rPr>
          <w:noProof/>
        </w:rPr>
        <w:drawing>
          <wp:inline distT="0" distB="0" distL="0" distR="0" wp14:anchorId="69EE8F4B" wp14:editId="25AB6F8A">
            <wp:extent cx="2562225" cy="4467461"/>
            <wp:effectExtent l="0" t="0" r="0" b="9525"/>
            <wp:docPr id="2" name="Picture 2" descr="Emmaus road craft using an old redundant map book. Stuck to some thin card before cutting out. Kids can draw round their own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us road craft using an old redundant map book. Stuck to some thin card before cutting out. Kids can draw round their own foot."/>
                    <pic:cNvPicPr>
                      <a:picLocks noChangeAspect="1" noChangeArrowheads="1"/>
                    </pic:cNvPicPr>
                  </pic:nvPicPr>
                  <pic:blipFill rotWithShape="1">
                    <a:blip r:embed="rId5">
                      <a:extLst>
                        <a:ext uri="{28A0092B-C50C-407E-A947-70E740481C1C}">
                          <a14:useLocalDpi xmlns:a14="http://schemas.microsoft.com/office/drawing/2010/main" val="0"/>
                        </a:ext>
                      </a:extLst>
                    </a:blip>
                    <a:srcRect r="23326"/>
                    <a:stretch/>
                  </pic:blipFill>
                  <pic:spPr bwMode="auto">
                    <a:xfrm>
                      <a:off x="0" y="0"/>
                      <a:ext cx="2569848" cy="4480752"/>
                    </a:xfrm>
                    <a:prstGeom prst="rect">
                      <a:avLst/>
                    </a:prstGeom>
                    <a:noFill/>
                    <a:ln>
                      <a:noFill/>
                    </a:ln>
                    <a:extLst>
                      <a:ext uri="{53640926-AAD7-44D8-BBD7-CCE9431645EC}">
                        <a14:shadowObscured xmlns:a14="http://schemas.microsoft.com/office/drawing/2010/main"/>
                      </a:ext>
                    </a:extLst>
                  </pic:spPr>
                </pic:pic>
              </a:graphicData>
            </a:graphic>
          </wp:inline>
        </w:drawing>
      </w:r>
    </w:p>
    <w:p w14:paraId="4572452C" w14:textId="4BD48226" w:rsidR="0051145C" w:rsidRDefault="0051145C"/>
    <w:p w14:paraId="3291CB7D" w14:textId="6C1ADEDD" w:rsidR="0051145C" w:rsidRPr="00956EB1" w:rsidRDefault="0051145C">
      <w:pPr>
        <w:rPr>
          <w:sz w:val="28"/>
          <w:szCs w:val="28"/>
        </w:rPr>
      </w:pPr>
      <w:r w:rsidRPr="00956EB1">
        <w:rPr>
          <w:sz w:val="28"/>
          <w:szCs w:val="28"/>
        </w:rPr>
        <w:t>There are multiple ways to do this art activity.  The key is to have cardboard or card stock and then trace your child’s foot.  They can decorate the sandal however they like with a whole map (shown above), coloring or even stickers.  You can also make the strap either with yarn, string or pipe cleaners and you can add beads (shown above) too!</w:t>
      </w:r>
    </w:p>
    <w:sectPr w:rsidR="0051145C" w:rsidRPr="0095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F3"/>
    <w:rsid w:val="003A2B41"/>
    <w:rsid w:val="00491899"/>
    <w:rsid w:val="0051145C"/>
    <w:rsid w:val="00956EB1"/>
    <w:rsid w:val="009676C3"/>
    <w:rsid w:val="00D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50D2"/>
  <w15:chartTrackingRefBased/>
  <w15:docId w15:val="{04808B24-C4C4-4EDE-9DB4-F6E308EF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Handi</dc:creator>
  <cp:keywords/>
  <dc:description/>
  <cp:lastModifiedBy>Parish Users</cp:lastModifiedBy>
  <cp:revision>2</cp:revision>
  <dcterms:created xsi:type="dcterms:W3CDTF">2020-04-25T13:37:00Z</dcterms:created>
  <dcterms:modified xsi:type="dcterms:W3CDTF">2020-04-25T16:18:00Z</dcterms:modified>
</cp:coreProperties>
</file>